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033E349E" w:rsidR="004A3638" w:rsidRPr="009F3792" w:rsidRDefault="00406719" w:rsidP="004A3638">
      <w:pPr>
        <w:jc w:val="center"/>
        <w:rPr>
          <w:b/>
        </w:rPr>
      </w:pPr>
      <w:r>
        <w:rPr>
          <w:b/>
        </w:rPr>
        <w:t>Mon</w:t>
      </w:r>
      <w:r w:rsidR="009F3792" w:rsidRPr="009F3792">
        <w:rPr>
          <w:b/>
        </w:rPr>
        <w:t>day</w:t>
      </w:r>
      <w:r w:rsidR="008E67F6" w:rsidRPr="009F3792">
        <w:rPr>
          <w:b/>
        </w:rPr>
        <w:t xml:space="preserve">, September </w:t>
      </w:r>
      <w:r w:rsidR="009B3779">
        <w:rPr>
          <w:b/>
        </w:rPr>
        <w:t>1</w:t>
      </w:r>
      <w:r>
        <w:rPr>
          <w:b/>
        </w:rPr>
        <w:t>2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2</w:t>
      </w:r>
    </w:p>
    <w:p w14:paraId="11B3CB94" w14:textId="1B06A890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5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64415F77" w:rsidR="00E91A10" w:rsidRPr="00DE79E0" w:rsidRDefault="00DE79E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B</w:t>
      </w:r>
      <w:r w:rsidR="00A66631">
        <w:t xml:space="preserve">udget hearing. </w:t>
      </w:r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B124A" w14:textId="77777777" w:rsidR="00406719" w:rsidRPr="002020E8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7894F1D" w14:textId="77777777" w:rsidR="00406719" w:rsidRPr="002020E8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9ACE826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Hansen, Member</w:t>
                          </w:r>
                        </w:p>
                        <w:p w14:paraId="6952C0C2" w14:textId="77777777" w:rsidR="00406719" w:rsidRPr="002020E8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6B9D335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1E84DFA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080452BB" w14:textId="77777777" w:rsidR="00406719" w:rsidRPr="002020E8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ab/>
                          </w:r>
                        </w:p>
                        <w:p w14:paraId="28E67A6B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6CB124A" w14:textId="77777777" w:rsidR="00406719" w:rsidRPr="002020E8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7894F1D" w14:textId="77777777" w:rsidR="00406719" w:rsidRPr="002020E8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9ACE826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Hansen, Member</w:t>
                    </w:r>
                  </w:p>
                  <w:p w14:paraId="6952C0C2" w14:textId="77777777" w:rsidR="00406719" w:rsidRPr="002020E8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6B9D335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1E84DFA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080452BB" w14:textId="77777777" w:rsidR="00406719" w:rsidRPr="002020E8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  <w:r>
                      <w:rPr>
                        <w:rFonts w:eastAsia="Times New Roman"/>
                        <w:sz w:val="20"/>
                      </w:rPr>
                      <w:tab/>
                    </w:r>
                  </w:p>
                  <w:p w14:paraId="28E67A6B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F74B6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6FA5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A894A3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61DF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691D3C51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3277BD12" w:rsidR="009B3779" w:rsidRPr="002020E8" w:rsidRDefault="0040671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702AE000" w:rsidR="009F3792" w:rsidRPr="002020E8" w:rsidRDefault="009F379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691D3C51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3277BD12" w:rsidR="009B3779" w:rsidRPr="002020E8" w:rsidRDefault="0040671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9B3779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702AE000" w:rsidR="009F3792" w:rsidRPr="002020E8" w:rsidRDefault="009F379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06719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A2023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0E233-9FE9-47CB-BF44-3C271DAA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14</cp:revision>
  <cp:lastPrinted>2019-09-03T17:48:00Z</cp:lastPrinted>
  <dcterms:created xsi:type="dcterms:W3CDTF">2017-08-29T14:36:00Z</dcterms:created>
  <dcterms:modified xsi:type="dcterms:W3CDTF">2022-09-02T21:06:00Z</dcterms:modified>
</cp:coreProperties>
</file>