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2542F1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AGENDA</w:t>
      </w:r>
    </w:p>
    <w:p w14:paraId="278611C3" w14:textId="77777777" w:rsidR="000840FA" w:rsidRPr="001C1118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 w:val="28"/>
          <w:szCs w:val="28"/>
        </w:rPr>
        <w:t>Regular Meeting</w:t>
      </w:r>
    </w:p>
    <w:p w14:paraId="5D642321" w14:textId="77777777" w:rsidR="007E689A" w:rsidRPr="007E689A" w:rsidRDefault="007E689A" w:rsidP="000840FA">
      <w:pPr>
        <w:jc w:val="center"/>
        <w:rPr>
          <w:b/>
          <w:sz w:val="16"/>
          <w:szCs w:val="16"/>
        </w:rPr>
      </w:pPr>
    </w:p>
    <w:p w14:paraId="65A49927" w14:textId="023EDF7C" w:rsidR="000840FA" w:rsidRPr="001C1118" w:rsidRDefault="00AD04B1" w:rsidP="000840FA">
      <w:pPr>
        <w:jc w:val="center"/>
        <w:rPr>
          <w:b/>
          <w:szCs w:val="24"/>
        </w:rPr>
      </w:pPr>
      <w:r>
        <w:rPr>
          <w:b/>
          <w:szCs w:val="24"/>
        </w:rPr>
        <w:t>Wednesday</w:t>
      </w:r>
      <w:r w:rsidR="000840FA" w:rsidRPr="001C1118">
        <w:rPr>
          <w:b/>
          <w:szCs w:val="24"/>
        </w:rPr>
        <w:t xml:space="preserve">, </w:t>
      </w:r>
      <w:r w:rsidR="007E689A">
        <w:rPr>
          <w:b/>
          <w:szCs w:val="24"/>
        </w:rPr>
        <w:t>February</w:t>
      </w:r>
      <w:r w:rsidR="000840FA">
        <w:rPr>
          <w:b/>
          <w:szCs w:val="24"/>
        </w:rPr>
        <w:t xml:space="preserve"> </w:t>
      </w:r>
      <w:r w:rsidR="00BB2F63">
        <w:rPr>
          <w:b/>
          <w:szCs w:val="24"/>
        </w:rPr>
        <w:t>12</w:t>
      </w:r>
      <w:r w:rsidR="000840FA" w:rsidRPr="001C1118">
        <w:rPr>
          <w:b/>
          <w:szCs w:val="24"/>
        </w:rPr>
        <w:t>, 20</w:t>
      </w:r>
      <w:r>
        <w:rPr>
          <w:b/>
          <w:szCs w:val="24"/>
        </w:rPr>
        <w:t>2</w:t>
      </w:r>
      <w:r w:rsidR="00BB2F63">
        <w:rPr>
          <w:b/>
          <w:szCs w:val="24"/>
        </w:rPr>
        <w:t>5</w:t>
      </w:r>
    </w:p>
    <w:p w14:paraId="76946A25" w14:textId="77777777" w:rsidR="000840FA" w:rsidRDefault="000840FA" w:rsidP="000840FA">
      <w:pPr>
        <w:jc w:val="center"/>
        <w:rPr>
          <w:b/>
          <w:sz w:val="28"/>
          <w:szCs w:val="28"/>
        </w:rPr>
      </w:pPr>
      <w:r w:rsidRPr="001C1118">
        <w:rPr>
          <w:b/>
          <w:szCs w:val="24"/>
        </w:rPr>
        <w:t>7:00</w:t>
      </w:r>
      <w:r w:rsidRPr="001C1118">
        <w:rPr>
          <w:b/>
          <w:sz w:val="30"/>
          <w:szCs w:val="28"/>
        </w:rPr>
        <w:t xml:space="preserve"> </w:t>
      </w:r>
      <w:r>
        <w:rPr>
          <w:b/>
          <w:sz w:val="28"/>
          <w:szCs w:val="28"/>
        </w:rPr>
        <w:t>p.m.</w:t>
      </w:r>
    </w:p>
    <w:p w14:paraId="36B90CBF" w14:textId="7EB9773C" w:rsidR="000840FA" w:rsidRDefault="00603A3F" w:rsidP="000840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104 W 4th</w:t>
      </w:r>
      <w:r w:rsidR="000840FA">
        <w:rPr>
          <w:b/>
          <w:sz w:val="28"/>
          <w:szCs w:val="28"/>
        </w:rPr>
        <w:t xml:space="preserve"> St., Cunningham, Kansas</w:t>
      </w:r>
    </w:p>
    <w:p w14:paraId="742AC63D" w14:textId="77777777" w:rsidR="000840FA" w:rsidRPr="007109B0" w:rsidRDefault="000840FA" w:rsidP="000840FA">
      <w:pPr>
        <w:jc w:val="center"/>
        <w:rPr>
          <w:b/>
          <w:sz w:val="20"/>
        </w:rPr>
      </w:pPr>
    </w:p>
    <w:p w14:paraId="2803FD9C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Call to Order</w:t>
      </w:r>
    </w:p>
    <w:p w14:paraId="3C250F6E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74CDCCEB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Agenda (AI)</w:t>
      </w:r>
    </w:p>
    <w:p w14:paraId="163B4B09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7BBA4EE4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Guest Recognition</w:t>
      </w:r>
    </w:p>
    <w:p w14:paraId="35716AA1" w14:textId="77777777" w:rsidR="000840FA" w:rsidRPr="00070586" w:rsidRDefault="000840FA" w:rsidP="000840FA">
      <w:pPr>
        <w:pStyle w:val="ListParagraph"/>
        <w:rPr>
          <w:sz w:val="16"/>
          <w:szCs w:val="16"/>
        </w:rPr>
      </w:pPr>
    </w:p>
    <w:p w14:paraId="5B14683F" w14:textId="75CDF6A3" w:rsidR="007E689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 xml:space="preserve">Approval of the minutes </w:t>
      </w:r>
      <w:r w:rsidR="007E689A">
        <w:rPr>
          <w:szCs w:val="24"/>
        </w:rPr>
        <w:t xml:space="preserve">for </w:t>
      </w:r>
      <w:r w:rsidR="002B5A52">
        <w:rPr>
          <w:szCs w:val="24"/>
        </w:rPr>
        <w:t xml:space="preserve">the January </w:t>
      </w:r>
      <w:r w:rsidR="00BB2F63">
        <w:rPr>
          <w:szCs w:val="24"/>
        </w:rPr>
        <w:t>22nd</w:t>
      </w:r>
      <w:r w:rsidR="00595018">
        <w:rPr>
          <w:szCs w:val="24"/>
        </w:rPr>
        <w:t xml:space="preserve"> </w:t>
      </w:r>
      <w:r w:rsidR="00FD4BC6">
        <w:rPr>
          <w:szCs w:val="24"/>
          <w:vertAlign w:val="superscript"/>
        </w:rPr>
        <w:t xml:space="preserve"> </w:t>
      </w:r>
      <w:r w:rsidR="00AD04B1">
        <w:rPr>
          <w:szCs w:val="24"/>
        </w:rPr>
        <w:t xml:space="preserve">regular </w:t>
      </w:r>
      <w:r w:rsidR="00FD4BC6">
        <w:rPr>
          <w:szCs w:val="24"/>
        </w:rPr>
        <w:t>meeting</w:t>
      </w:r>
      <w:r w:rsidR="007E689A">
        <w:rPr>
          <w:szCs w:val="24"/>
        </w:rPr>
        <w:t>:  (AI)</w:t>
      </w:r>
    </w:p>
    <w:p w14:paraId="38F016D9" w14:textId="77777777" w:rsidR="00070586" w:rsidRPr="00FD4BC6" w:rsidRDefault="00070586" w:rsidP="00FD4BC6">
      <w:pPr>
        <w:tabs>
          <w:tab w:val="right" w:pos="360"/>
        </w:tabs>
        <w:rPr>
          <w:szCs w:val="24"/>
        </w:rPr>
      </w:pPr>
    </w:p>
    <w:p w14:paraId="140D52E7" w14:textId="77777777" w:rsidR="000840FA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Approval of financial reports and payment of bills.  (AI)</w:t>
      </w:r>
    </w:p>
    <w:p w14:paraId="3C098859" w14:textId="77777777" w:rsidR="00E9465E" w:rsidRPr="00E9465E" w:rsidRDefault="00E9465E" w:rsidP="00E9465E">
      <w:pPr>
        <w:pStyle w:val="ListParagraph"/>
        <w:rPr>
          <w:szCs w:val="24"/>
        </w:rPr>
      </w:pPr>
    </w:p>
    <w:p w14:paraId="6790E0B6" w14:textId="19D70719" w:rsidR="00E9465E" w:rsidRDefault="00E9465E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Receive Audit</w:t>
      </w:r>
    </w:p>
    <w:p w14:paraId="69381246" w14:textId="77777777" w:rsidR="00E9465E" w:rsidRPr="00E9465E" w:rsidRDefault="00E9465E" w:rsidP="00E9465E">
      <w:pPr>
        <w:pStyle w:val="ListParagraph"/>
        <w:rPr>
          <w:szCs w:val="24"/>
        </w:rPr>
      </w:pPr>
    </w:p>
    <w:p w14:paraId="2D57BC14" w14:textId="2D4E2C80" w:rsidR="00E9465E" w:rsidRDefault="00E9465E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proofErr w:type="spellStart"/>
      <w:r>
        <w:rPr>
          <w:szCs w:val="24"/>
        </w:rPr>
        <w:t>Stifel</w:t>
      </w:r>
      <w:proofErr w:type="spellEnd"/>
      <w:r>
        <w:rPr>
          <w:szCs w:val="24"/>
        </w:rPr>
        <w:t xml:space="preserve"> presentation- Future finance considerations</w:t>
      </w:r>
    </w:p>
    <w:p w14:paraId="10782F39" w14:textId="77777777" w:rsidR="00E9465E" w:rsidRPr="00E9465E" w:rsidRDefault="00E9465E" w:rsidP="00E9465E">
      <w:pPr>
        <w:pStyle w:val="ListParagraph"/>
        <w:rPr>
          <w:szCs w:val="24"/>
        </w:rPr>
      </w:pPr>
    </w:p>
    <w:p w14:paraId="63C2430D" w14:textId="29C76660" w:rsidR="000840FA" w:rsidRPr="00070725" w:rsidRDefault="000840FA" w:rsidP="00070725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Reports</w:t>
      </w:r>
    </w:p>
    <w:p w14:paraId="7E2CD7A4" w14:textId="4D7BBFAB" w:rsidR="00045E40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S</w:t>
      </w:r>
      <w:r w:rsidR="00FD4BC6">
        <w:rPr>
          <w:szCs w:val="24"/>
        </w:rPr>
        <w:t xml:space="preserve">uperintendent Report – </w:t>
      </w:r>
      <w:r w:rsidR="002F1243">
        <w:rPr>
          <w:szCs w:val="24"/>
        </w:rPr>
        <w:t>Dr. Arnberger</w:t>
      </w:r>
    </w:p>
    <w:p w14:paraId="171E9567" w14:textId="038B0843" w:rsidR="00AC0E7A" w:rsidRPr="00F134DE" w:rsidRDefault="00AC0E7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Principal Report- Mr. Dunlap</w:t>
      </w:r>
    </w:p>
    <w:p w14:paraId="1849AB91" w14:textId="203680B9" w:rsidR="005B1807" w:rsidRDefault="000840FA" w:rsidP="006B6B97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E9465E">
        <w:rPr>
          <w:szCs w:val="24"/>
        </w:rPr>
        <w:t>Special E</w:t>
      </w:r>
      <w:r w:rsidR="005B1807" w:rsidRPr="00E9465E">
        <w:rPr>
          <w:szCs w:val="24"/>
        </w:rPr>
        <w:t xml:space="preserve">ducation Report </w:t>
      </w:r>
    </w:p>
    <w:p w14:paraId="65F4FBBE" w14:textId="77777777" w:rsidR="00E9465E" w:rsidRPr="00E9465E" w:rsidRDefault="00E9465E" w:rsidP="00E9465E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2E8C2DF5" w14:textId="4FA99DD8" w:rsidR="00070725" w:rsidRPr="00070725" w:rsidRDefault="005B1807" w:rsidP="00070725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Old Business</w:t>
      </w:r>
    </w:p>
    <w:p w14:paraId="182FAABC" w14:textId="0C068BC8" w:rsidR="00205CA8" w:rsidRDefault="00E9465E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Transportation </w:t>
      </w:r>
    </w:p>
    <w:p w14:paraId="5CDEBB98" w14:textId="1EFDCE10" w:rsidR="00DC32F7" w:rsidRPr="00E9465E" w:rsidRDefault="00E9465E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E9465E">
        <w:rPr>
          <w:szCs w:val="24"/>
        </w:rPr>
        <w:t>Strategic planning update</w:t>
      </w:r>
      <w:bookmarkStart w:id="0" w:name="_GoBack"/>
      <w:bookmarkEnd w:id="0"/>
    </w:p>
    <w:p w14:paraId="32C24D12" w14:textId="503A1846" w:rsidR="00DC32F7" w:rsidRPr="00E9465E" w:rsidRDefault="00E9465E" w:rsidP="00370DB8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Summer project review</w:t>
      </w:r>
    </w:p>
    <w:p w14:paraId="744CAFD6" w14:textId="77777777" w:rsidR="00070725" w:rsidRPr="00070725" w:rsidRDefault="00070725" w:rsidP="00070725">
      <w:pPr>
        <w:pStyle w:val="ListParagraph"/>
        <w:tabs>
          <w:tab w:val="right" w:pos="360"/>
        </w:tabs>
        <w:ind w:left="1440"/>
        <w:rPr>
          <w:szCs w:val="24"/>
        </w:rPr>
      </w:pPr>
    </w:p>
    <w:p w14:paraId="663B1EFF" w14:textId="77777777" w:rsidR="000840FA" w:rsidRPr="001C1118" w:rsidRDefault="000840FA" w:rsidP="000840FA">
      <w:pPr>
        <w:pStyle w:val="ListParagraph"/>
        <w:numPr>
          <w:ilvl w:val="0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New Business</w:t>
      </w:r>
    </w:p>
    <w:p w14:paraId="05211619" w14:textId="77777777" w:rsidR="000840FA" w:rsidRPr="00070586" w:rsidRDefault="000840FA" w:rsidP="000840FA">
      <w:pPr>
        <w:tabs>
          <w:tab w:val="right" w:pos="360"/>
        </w:tabs>
        <w:rPr>
          <w:sz w:val="16"/>
          <w:szCs w:val="16"/>
        </w:rPr>
      </w:pPr>
    </w:p>
    <w:p w14:paraId="077DCBAD" w14:textId="0EE055CB" w:rsidR="00370DB8" w:rsidRDefault="00370DB8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 xml:space="preserve">Executive Session- Negotiations </w:t>
      </w:r>
    </w:p>
    <w:p w14:paraId="2B60068B" w14:textId="4D228F68" w:rsidR="00FD4BC6" w:rsidRDefault="000840FA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 w:rsidRPr="001C1118">
        <w:rPr>
          <w:szCs w:val="24"/>
        </w:rPr>
        <w:t>Executive Session – Personnel</w:t>
      </w:r>
    </w:p>
    <w:p w14:paraId="1CAE8C61" w14:textId="6862E21C" w:rsidR="008E1135" w:rsidRDefault="00BB2F63" w:rsidP="00F134DE">
      <w:pPr>
        <w:pStyle w:val="ListParagraph"/>
        <w:numPr>
          <w:ilvl w:val="1"/>
          <w:numId w:val="3"/>
        </w:numPr>
        <w:tabs>
          <w:tab w:val="right" w:pos="360"/>
        </w:tabs>
        <w:rPr>
          <w:szCs w:val="24"/>
        </w:rPr>
      </w:pPr>
      <w:r>
        <w:rPr>
          <w:szCs w:val="24"/>
        </w:rPr>
        <w:t>Review 2025-2026 Calendar</w:t>
      </w:r>
    </w:p>
    <w:p w14:paraId="62D462B9" w14:textId="77777777" w:rsidR="000840FA" w:rsidRPr="00070586" w:rsidRDefault="000840FA" w:rsidP="000840FA">
      <w:pPr>
        <w:tabs>
          <w:tab w:val="right" w:pos="360"/>
        </w:tabs>
        <w:ind w:left="1980"/>
        <w:rPr>
          <w:sz w:val="16"/>
          <w:szCs w:val="16"/>
        </w:rPr>
      </w:pPr>
    </w:p>
    <w:p w14:paraId="08DC3FEF" w14:textId="77777777" w:rsidR="00266F87" w:rsidRDefault="000840FA" w:rsidP="00F134DE">
      <w:pPr>
        <w:pStyle w:val="ListParagraph"/>
        <w:numPr>
          <w:ilvl w:val="0"/>
          <w:numId w:val="3"/>
        </w:numPr>
        <w:tabs>
          <w:tab w:val="right" w:pos="360"/>
        </w:tabs>
      </w:pPr>
      <w:r w:rsidRPr="000840FA">
        <w:rPr>
          <w:szCs w:val="24"/>
        </w:rPr>
        <w:t>Adjournment</w:t>
      </w:r>
      <w:r w:rsidRPr="000840FA">
        <w:rPr>
          <w:szCs w:val="24"/>
        </w:rPr>
        <w:tab/>
      </w:r>
    </w:p>
    <w:sectPr w:rsidR="00266F87" w:rsidSect="007109B0">
      <w:headerReference w:type="default" r:id="rId8"/>
      <w:footerReference w:type="default" r:id="rId9"/>
      <w:pgSz w:w="12240" w:h="15840" w:code="1"/>
      <w:pgMar w:top="3960" w:right="1872" w:bottom="1440" w:left="1872" w:header="14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01CE9" w14:textId="77777777" w:rsidR="00C30C05" w:rsidRDefault="00C30C05" w:rsidP="00DA6465">
      <w:r>
        <w:separator/>
      </w:r>
    </w:p>
  </w:endnote>
  <w:endnote w:type="continuationSeparator" w:id="0">
    <w:p w14:paraId="54204A2F" w14:textId="77777777" w:rsidR="00C30C05" w:rsidRDefault="00C30C05" w:rsidP="00DA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C36E3D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rPr>
        <w:rFonts w:ascii="Geneva" w:eastAsia="Times New Roman" w:hAnsi="Geneva"/>
      </w:rPr>
    </w:pPr>
  </w:p>
  <w:p w14:paraId="4568F92B" w14:textId="77777777" w:rsidR="003E086D" w:rsidRDefault="003E086D">
    <w:pPr>
      <w:widowControl w:val="0"/>
      <w:tabs>
        <w:tab w:val="center" w:pos="5200"/>
        <w:tab w:val="right" w:pos="10380"/>
      </w:tabs>
      <w:autoSpaceDE w:val="0"/>
      <w:autoSpaceDN w:val="0"/>
      <w:adjustRightInd w:val="0"/>
      <w:jc w:val="center"/>
      <w:rPr>
        <w:rFonts w:ascii="Geneva" w:eastAsia="Times New Roman" w:hAnsi="Geneva"/>
      </w:rPr>
    </w:pPr>
    <w:r>
      <w:rPr>
        <w:rFonts w:eastAsia="Times New Roman"/>
        <w:sz w:val="20"/>
      </w:rPr>
      <w:t>An Equal Employment / Educational Opportunity Agency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6C8F56" w14:textId="77777777" w:rsidR="00C30C05" w:rsidRDefault="00C30C05" w:rsidP="00DA6465">
      <w:r>
        <w:separator/>
      </w:r>
    </w:p>
  </w:footnote>
  <w:footnote w:type="continuationSeparator" w:id="0">
    <w:p w14:paraId="2CE24BD4" w14:textId="77777777" w:rsidR="00C30C05" w:rsidRDefault="00C30C05" w:rsidP="00DA64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5C4657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E035CC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0" allowOverlap="1" wp14:anchorId="2A11CD1A" wp14:editId="1AEA710F">
              <wp:simplePos x="0" y="0"/>
              <wp:positionH relativeFrom="margin">
                <wp:posOffset>3453130</wp:posOffset>
              </wp:positionH>
              <wp:positionV relativeFrom="margin">
                <wp:posOffset>-2241550</wp:posOffset>
              </wp:positionV>
              <wp:extent cx="2094865" cy="1174750"/>
              <wp:effectExtent l="0" t="0" r="635" b="635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94865" cy="1174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039D7" w14:textId="32D7C509" w:rsidR="003E086D" w:rsidRPr="002020E8" w:rsidRDefault="00070725" w:rsidP="0007072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Brent Miller,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 xml:space="preserve"> President</w:t>
                          </w:r>
                        </w:p>
                        <w:p w14:paraId="7A27D46E" w14:textId="0934EAB2" w:rsidR="003E086D" w:rsidRPr="002020E8" w:rsidRDefault="00070725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Bjorn Halderson, 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Vice-President</w:t>
                          </w:r>
                        </w:p>
                        <w:p w14:paraId="4A0ECD73" w14:textId="77777777" w:rsidR="003E086D" w:rsidRPr="002020E8" w:rsidRDefault="003E086D" w:rsidP="00603A3F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Travis Thimesch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1205809E" w14:textId="5D987086" w:rsidR="003E086D" w:rsidRDefault="00595018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Megan Green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>, Member</w:t>
                          </w:r>
                        </w:p>
                        <w:p w14:paraId="34EC9570" w14:textId="732DA94C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Vicki Oldham, Member</w:t>
                          </w:r>
                        </w:p>
                        <w:p w14:paraId="60586EF6" w14:textId="41FDB73F" w:rsidR="002F1243" w:rsidRDefault="002F12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Abby Bock, Member</w:t>
                          </w:r>
                        </w:p>
                        <w:p w14:paraId="28939D13" w14:textId="5EFDB488" w:rsidR="002F1243" w:rsidRPr="002020E8" w:rsidRDefault="002F124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Jason Osner, Member</w:t>
                          </w:r>
                        </w:p>
                        <w:p w14:paraId="434486AF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36EFC04A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eastAsia="Times New Roman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11CD1A" id="Rectangle 2" o:spid="_x0000_s1026" style="position:absolute;margin-left:271.9pt;margin-top:-176.5pt;width:164.95pt;height:92.5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" o:allowincell="f" filled="f" stroked="f">
              <v:textbox inset="1pt,1pt,1pt,1pt">
                <w:txbxContent>
                  <w:p w14:paraId="693039D7" w14:textId="32D7C509" w:rsidR="003E086D" w:rsidRPr="002020E8" w:rsidRDefault="00070725" w:rsidP="00070725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Brent Miller,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 xml:space="preserve"> President</w:t>
                    </w:r>
                  </w:p>
                  <w:p w14:paraId="7A27D46E" w14:textId="0934EAB2" w:rsidR="003E086D" w:rsidRPr="002020E8" w:rsidRDefault="00070725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Bjorn Halderson, 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Vice-President</w:t>
                    </w:r>
                  </w:p>
                  <w:p w14:paraId="4A0ECD73" w14:textId="77777777" w:rsidR="003E086D" w:rsidRPr="002020E8" w:rsidRDefault="003E086D" w:rsidP="00603A3F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Travis Thimesch</w:t>
                    </w:r>
                    <w:r w:rsidRPr="002020E8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1205809E" w14:textId="5D987086" w:rsidR="003E086D" w:rsidRDefault="00595018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Megan Green</w:t>
                    </w:r>
                    <w:r w:rsidR="003E086D">
                      <w:rPr>
                        <w:rFonts w:eastAsia="Times New Roman"/>
                        <w:sz w:val="20"/>
                      </w:rPr>
                      <w:t>, Member</w:t>
                    </w:r>
                  </w:p>
                  <w:p w14:paraId="34EC9570" w14:textId="732DA94C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Vicki Oldham, Member</w:t>
                    </w:r>
                  </w:p>
                  <w:p w14:paraId="60586EF6" w14:textId="41FDB73F" w:rsidR="002F1243" w:rsidRDefault="002F12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Abby Bock, Member</w:t>
                    </w:r>
                  </w:p>
                  <w:p w14:paraId="28939D13" w14:textId="5EFDB488" w:rsidR="002F1243" w:rsidRPr="002020E8" w:rsidRDefault="002F1243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Jason Osner, Member</w:t>
                    </w:r>
                  </w:p>
                  <w:p w14:paraId="434486AF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20"/>
                      </w:rPr>
                    </w:pPr>
                  </w:p>
                  <w:p w14:paraId="36EFC04A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eastAsia="Times New Roman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620A608E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97B957C" wp14:editId="65225C42">
              <wp:simplePos x="0" y="0"/>
              <wp:positionH relativeFrom="margin">
                <wp:posOffset>3413760</wp:posOffset>
              </wp:positionH>
              <wp:positionV relativeFrom="margin">
                <wp:posOffset>-2111375</wp:posOffset>
              </wp:positionV>
              <wp:extent cx="0" cy="2065655"/>
              <wp:effectExtent l="0" t="0" r="19050" b="1079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3FF501" id="Line 4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8.8pt,-166.25pt" to="268.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" strokeweight="1pt"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3A423D" wp14:editId="400C1E70">
              <wp:simplePos x="0" y="0"/>
              <wp:positionH relativeFrom="margin">
                <wp:posOffset>3373120</wp:posOffset>
              </wp:positionH>
              <wp:positionV relativeFrom="margin">
                <wp:posOffset>-2111375</wp:posOffset>
              </wp:positionV>
              <wp:extent cx="0" cy="2065655"/>
              <wp:effectExtent l="57150" t="19050" r="76200" b="86995"/>
              <wp:wrapNone/>
              <wp:docPr id="3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2065655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0039B9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265.6pt,-166.25pt" to="265.6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</w:p>
  <w:p w14:paraId="43271EF2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0" allowOverlap="1" wp14:anchorId="2BF88754" wp14:editId="786C76C8">
              <wp:simplePos x="0" y="0"/>
              <wp:positionH relativeFrom="margin">
                <wp:posOffset>22860</wp:posOffset>
              </wp:positionH>
              <wp:positionV relativeFrom="margin">
                <wp:posOffset>-1958340</wp:posOffset>
              </wp:positionV>
              <wp:extent cx="2827020" cy="3708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27020" cy="370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D476BD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b/>
                              <w:sz w:val="40"/>
                              <w:szCs w:val="40"/>
                            </w:rPr>
                          </w:pP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 xml:space="preserve">Cunningham USD </w:t>
                          </w:r>
                          <w:r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#</w:t>
                          </w:r>
                          <w:r w:rsidRPr="002020E8">
                            <w:rPr>
                              <w:rFonts w:eastAsia="Times New Roman"/>
                              <w:b/>
                              <w:i/>
                              <w:sz w:val="40"/>
                              <w:szCs w:val="40"/>
                            </w:rPr>
                            <w:t>332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F88754" id="Rectangle 1" o:spid="_x0000_s1027" style="position:absolute;margin-left:1.8pt;margin-top:-154.2pt;width:222.6pt;height:29.2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" o:allowincell="f" filled="f" stroked="f">
              <v:textbox inset="1pt,1pt,1pt,1pt">
                <w:txbxContent>
                  <w:p w14:paraId="63D476BD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b/>
                        <w:sz w:val="40"/>
                        <w:szCs w:val="40"/>
                      </w:rPr>
                    </w:pP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 xml:space="preserve">Cunningham USD </w:t>
                    </w:r>
                    <w:r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#</w:t>
                    </w:r>
                    <w:r w:rsidRPr="002020E8">
                      <w:rPr>
                        <w:rFonts w:eastAsia="Times New Roman"/>
                        <w:b/>
                        <w:i/>
                        <w:sz w:val="40"/>
                        <w:szCs w:val="40"/>
                      </w:rPr>
                      <w:t>332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4EDB115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45341D6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7415CB9E" wp14:editId="03315B12">
              <wp:simplePos x="0" y="0"/>
              <wp:positionH relativeFrom="margin">
                <wp:posOffset>741680</wp:posOffset>
              </wp:positionH>
              <wp:positionV relativeFrom="margin">
                <wp:posOffset>-1600200</wp:posOffset>
              </wp:positionV>
              <wp:extent cx="1427480" cy="1021080"/>
              <wp:effectExtent l="0" t="0" r="1270" b="7620"/>
              <wp:wrapNone/>
              <wp:docPr id="6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2748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B63DB3" w14:textId="4E91F723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104 W 4th</w:t>
                          </w:r>
                        </w:p>
                        <w:p w14:paraId="6D69F08A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Times New Roman"/>
                              <w:sz w:val="22"/>
                              <w:szCs w:val="22"/>
                            </w:rPr>
                            <w:t>P.O. Box 67</w:t>
                          </w:r>
                        </w:p>
                        <w:p w14:paraId="143DC949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Cunningham, KS 67035</w:t>
                          </w:r>
                        </w:p>
                        <w:p w14:paraId="215F9F68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eastAsia="Times New Roman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620-298-3271</w:t>
                          </w:r>
                        </w:p>
                        <w:p w14:paraId="6C7320DC" w14:textId="77777777" w:rsidR="003E086D" w:rsidRPr="002020E8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="Geneva" w:eastAsia="Times New Roman" w:hAnsi="Geneva"/>
                              <w:sz w:val="22"/>
                              <w:szCs w:val="22"/>
                            </w:rPr>
                          </w:pPr>
                          <w:r w:rsidRPr="002020E8">
                            <w:rPr>
                              <w:rFonts w:eastAsia="Times New Roman"/>
                              <w:sz w:val="22"/>
                              <w:szCs w:val="22"/>
                            </w:rPr>
                            <w:t>www.usd332.org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5CB9E" id="Rectangle 7" o:spid="_x0000_s1028" style="position:absolute;margin-left:58.4pt;margin-top:-126pt;width:112.4pt;height:80.4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" o:allowincell="f" filled="f" stroked="f">
              <v:textbox inset="1pt,1pt,1pt,1pt">
                <w:txbxContent>
                  <w:p w14:paraId="5FB63DB3" w14:textId="4E91F723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104 W 4th</w:t>
                    </w:r>
                  </w:p>
                  <w:p w14:paraId="6D69F08A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>
                      <w:rPr>
                        <w:rFonts w:eastAsia="Times New Roman"/>
                        <w:sz w:val="22"/>
                        <w:szCs w:val="22"/>
                      </w:rPr>
                      <w:t>P.O. Box 67</w:t>
                    </w:r>
                  </w:p>
                  <w:p w14:paraId="143DC949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Cunningham, KS 67035</w:t>
                    </w:r>
                  </w:p>
                  <w:p w14:paraId="215F9F68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eastAsia="Times New Roman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620-298-3271</w:t>
                    </w:r>
                  </w:p>
                  <w:p w14:paraId="6C7320DC" w14:textId="77777777" w:rsidR="003E086D" w:rsidRPr="002020E8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center"/>
                      <w:rPr>
                        <w:rFonts w:ascii="Geneva" w:eastAsia="Times New Roman" w:hAnsi="Geneva"/>
                        <w:sz w:val="22"/>
                        <w:szCs w:val="22"/>
                      </w:rPr>
                    </w:pPr>
                    <w:r w:rsidRPr="002020E8">
                      <w:rPr>
                        <w:rFonts w:eastAsia="Times New Roman"/>
                        <w:sz w:val="22"/>
                        <w:szCs w:val="22"/>
                      </w:rPr>
                      <w:t>www.usd332.org</w:t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  <w:p w14:paraId="7B57DA9E" w14:textId="708AC070" w:rsidR="003E086D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170"/>
      <w:rPr>
        <w:rFonts w:ascii="Geneva" w:eastAsia="Times New Roman" w:hAnsi="Genev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0" allowOverlap="1" wp14:anchorId="20234346" wp14:editId="32CBBB0E">
              <wp:simplePos x="0" y="0"/>
              <wp:positionH relativeFrom="margin">
                <wp:posOffset>3543300</wp:posOffset>
              </wp:positionH>
              <wp:positionV relativeFrom="margin">
                <wp:posOffset>-914400</wp:posOffset>
              </wp:positionV>
              <wp:extent cx="2849880" cy="922655"/>
              <wp:effectExtent l="0" t="0" r="0" b="0"/>
              <wp:wrapNone/>
              <wp:docPr id="8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49880" cy="922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17A6B3" w14:textId="72E9A522" w:rsidR="003E086D" w:rsidRDefault="002F124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Dr. Kelly Arnberger</w:t>
                          </w:r>
                          <w:r w:rsidR="003E086D">
                            <w:rPr>
                              <w:rFonts w:eastAsia="Times New Roman"/>
                              <w:sz w:val="20"/>
                            </w:rPr>
                            <w:t xml:space="preserve">, </w:t>
                          </w:r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Superintendent</w:t>
                          </w:r>
                        </w:p>
                        <w:p w14:paraId="2C8D195D" w14:textId="0AD68A32" w:rsidR="001135BB" w:rsidRPr="002020E8" w:rsidRDefault="001135BB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Cody Dunlap, Principal</w:t>
                          </w:r>
                        </w:p>
                        <w:p w14:paraId="13631086" w14:textId="7C983CD1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Bart Ricke, AD</w:t>
                          </w:r>
                        </w:p>
                        <w:p w14:paraId="5A7DA2F2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>Stacy Webster</w:t>
                          </w:r>
                          <w:r w:rsidRPr="002020E8">
                            <w:rPr>
                              <w:rFonts w:eastAsia="Times New Roman"/>
                              <w:sz w:val="20"/>
                            </w:rPr>
                            <w:t>, Clerk</w:t>
                          </w:r>
                        </w:p>
                        <w:p w14:paraId="20E0F595" w14:textId="2C42F335" w:rsidR="003E086D" w:rsidRPr="002020E8" w:rsidRDefault="00BB2F63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  <w:r>
                            <w:rPr>
                              <w:rFonts w:eastAsia="Times New Roman"/>
                              <w:sz w:val="20"/>
                            </w:rPr>
                            <w:t xml:space="preserve">Aimee </w:t>
                          </w:r>
                          <w:proofErr w:type="spellStart"/>
                          <w:r>
                            <w:rPr>
                              <w:rFonts w:eastAsia="Times New Roman"/>
                              <w:sz w:val="20"/>
                            </w:rPr>
                            <w:t>Ogg</w:t>
                          </w:r>
                          <w:proofErr w:type="spellEnd"/>
                          <w:r w:rsidR="003E086D" w:rsidRPr="002020E8">
                            <w:rPr>
                              <w:rFonts w:eastAsia="Times New Roman"/>
                              <w:sz w:val="20"/>
                            </w:rPr>
                            <w:t>, Treasurer</w:t>
                          </w:r>
                        </w:p>
                        <w:p w14:paraId="713A1C88" w14:textId="77777777" w:rsidR="003E086D" w:rsidRPr="002020E8" w:rsidRDefault="003E086D" w:rsidP="00FD03F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eastAsia="Times New Roman"/>
                              <w:sz w:val="20"/>
                            </w:rPr>
                          </w:pPr>
                        </w:p>
                        <w:p w14:paraId="5D659194" w14:textId="77777777" w:rsidR="003E086D" w:rsidRDefault="003E086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both"/>
                            <w:rPr>
                              <w:rFonts w:ascii="Geneva" w:eastAsia="Times New Roman" w:hAnsi="Geneva"/>
                              <w:sz w:val="12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0234346" id="Rectangle 3" o:spid="_x0000_s1029" style="position:absolute;left:0;text-align:left;margin-left:279pt;margin-top:-1in;width:224.4pt;height:72.65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" o:allowincell="f" filled="f" stroked="f">
              <v:textbox inset="1pt,1pt,1pt,1pt">
                <w:txbxContent>
                  <w:p w14:paraId="5117A6B3" w14:textId="72E9A522" w:rsidR="003E086D" w:rsidRDefault="002F124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Dr. Kelly Arnberger</w:t>
                    </w:r>
                    <w:r w:rsidR="003E086D">
                      <w:rPr>
                        <w:rFonts w:eastAsia="Times New Roman"/>
                        <w:sz w:val="20"/>
                      </w:rPr>
                      <w:t xml:space="preserve">, </w:t>
                    </w:r>
                    <w:r w:rsidR="003E086D" w:rsidRPr="002020E8">
                      <w:rPr>
                        <w:rFonts w:eastAsia="Times New Roman"/>
                        <w:sz w:val="20"/>
                      </w:rPr>
                      <w:t>Superintendent</w:t>
                    </w:r>
                  </w:p>
                  <w:p w14:paraId="2C8D195D" w14:textId="0AD68A32" w:rsidR="001135BB" w:rsidRPr="002020E8" w:rsidRDefault="001135BB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Cody Dunlap, Principal</w:t>
                    </w:r>
                  </w:p>
                  <w:p w14:paraId="13631086" w14:textId="7C983CD1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Bart Ricke, AD</w:t>
                    </w:r>
                  </w:p>
                  <w:p w14:paraId="5A7DA2F2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>Stacy Webster</w:t>
                    </w:r>
                    <w:r w:rsidRPr="002020E8">
                      <w:rPr>
                        <w:rFonts w:eastAsia="Times New Roman"/>
                        <w:sz w:val="20"/>
                      </w:rPr>
                      <w:t>, Clerk</w:t>
                    </w:r>
                  </w:p>
                  <w:p w14:paraId="20E0F595" w14:textId="2C42F335" w:rsidR="003E086D" w:rsidRPr="002020E8" w:rsidRDefault="00BB2F63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  <w:r>
                      <w:rPr>
                        <w:rFonts w:eastAsia="Times New Roman"/>
                        <w:sz w:val="20"/>
                      </w:rPr>
                      <w:t xml:space="preserve">Aimee </w:t>
                    </w:r>
                    <w:proofErr w:type="spellStart"/>
                    <w:r>
                      <w:rPr>
                        <w:rFonts w:eastAsia="Times New Roman"/>
                        <w:sz w:val="20"/>
                      </w:rPr>
                      <w:t>Ogg</w:t>
                    </w:r>
                    <w:proofErr w:type="spellEnd"/>
                    <w:r w:rsidR="003E086D" w:rsidRPr="002020E8">
                      <w:rPr>
                        <w:rFonts w:eastAsia="Times New Roman"/>
                        <w:sz w:val="20"/>
                      </w:rPr>
                      <w:t>, Treasurer</w:t>
                    </w:r>
                  </w:p>
                  <w:p w14:paraId="713A1C88" w14:textId="77777777" w:rsidR="003E086D" w:rsidRPr="002020E8" w:rsidRDefault="003E086D" w:rsidP="00FD03F5">
                    <w:pPr>
                      <w:widowControl w:val="0"/>
                      <w:autoSpaceDE w:val="0"/>
                      <w:autoSpaceDN w:val="0"/>
                      <w:adjustRightInd w:val="0"/>
                      <w:rPr>
                        <w:rFonts w:eastAsia="Times New Roman"/>
                        <w:sz w:val="20"/>
                      </w:rPr>
                    </w:pPr>
                  </w:p>
                  <w:p w14:paraId="5D659194" w14:textId="77777777" w:rsidR="003E086D" w:rsidRDefault="003E086D">
                    <w:pPr>
                      <w:widowControl w:val="0"/>
                      <w:autoSpaceDE w:val="0"/>
                      <w:autoSpaceDN w:val="0"/>
                      <w:adjustRightInd w:val="0"/>
                      <w:jc w:val="both"/>
                      <w:rPr>
                        <w:rFonts w:ascii="Geneva" w:eastAsia="Times New Roman" w:hAnsi="Geneva"/>
                        <w:sz w:val="12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77F7FF5" wp14:editId="115C9940">
              <wp:simplePos x="0" y="0"/>
              <wp:positionH relativeFrom="margin">
                <wp:posOffset>22860</wp:posOffset>
              </wp:positionH>
              <wp:positionV relativeFrom="margin">
                <wp:posOffset>-1043940</wp:posOffset>
              </wp:positionV>
              <wp:extent cx="891540" cy="0"/>
              <wp:effectExtent l="38100" t="38100" r="60960" b="95250"/>
              <wp:wrapNone/>
              <wp:docPr id="5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154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D03AEE" id="Line 11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.8pt,-82.2pt" to="1in,-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86FDC0E" wp14:editId="160587EB">
              <wp:simplePos x="0" y="0"/>
              <wp:positionH relativeFrom="margin">
                <wp:posOffset>1996440</wp:posOffset>
              </wp:positionH>
              <wp:positionV relativeFrom="margin">
                <wp:posOffset>-1036320</wp:posOffset>
              </wp:positionV>
              <wp:extent cx="3947160" cy="0"/>
              <wp:effectExtent l="38100" t="38100" r="53340" b="95250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947160" cy="0"/>
                      </a:xfrm>
                      <a:prstGeom prst="line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0">
                        <a:schemeClr val="accent2"/>
                      </a:fillRef>
                      <a:effectRef idx="1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E07EF" id="Line 1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157.2pt,-81.6pt" to="468pt,-8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" strokecolor="#c0504d [3205]" strokeweight="2pt">
              <v:shadow on="t" color="black" opacity="24903f" origin=",.5" offset="0,.55556mm"/>
              <w10:wrap anchorx="margin" anchory="margin"/>
            </v:line>
          </w:pict>
        </mc:Fallback>
      </mc:AlternateContent>
    </w:r>
    <w:r>
      <w:rPr>
        <w:noProof/>
      </w:rPr>
      <w:drawing>
        <wp:inline distT="0" distB="0" distL="0" distR="0" wp14:anchorId="26249278" wp14:editId="6413DDC8">
          <wp:extent cx="807720" cy="601980"/>
          <wp:effectExtent l="0" t="0" r="0" b="762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72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6ACB11" w14:textId="77777777" w:rsidR="003E086D" w:rsidRPr="00A855E4" w:rsidRDefault="003E086D" w:rsidP="00A855E4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ind w:left="-1710"/>
      <w:rPr>
        <w:rFonts w:ascii="Geneva" w:eastAsia="Times New Roman" w:hAnsi="Geneva"/>
        <w:i/>
        <w:sz w:val="16"/>
        <w:szCs w:val="16"/>
      </w:rPr>
    </w:pPr>
    <w:r>
      <w:rPr>
        <w:rFonts w:ascii="Geneva" w:eastAsia="Times New Roman" w:hAnsi="Geneva"/>
        <w:i/>
        <w:sz w:val="16"/>
        <w:szCs w:val="16"/>
      </w:rPr>
      <w:t xml:space="preserve">        Wildcats!  Going Strong!</w:t>
    </w:r>
  </w:p>
  <w:p w14:paraId="3FFD4C21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  <w:p w14:paraId="735E58B0" w14:textId="77777777" w:rsidR="003E086D" w:rsidRDefault="003E086D">
    <w:pPr>
      <w:widowControl w:val="0"/>
      <w:tabs>
        <w:tab w:val="center" w:pos="4660"/>
        <w:tab w:val="right" w:pos="9300"/>
      </w:tabs>
      <w:autoSpaceDE w:val="0"/>
      <w:autoSpaceDN w:val="0"/>
      <w:adjustRightInd w:val="0"/>
      <w:rPr>
        <w:rFonts w:ascii="Geneva" w:eastAsia="Times New Roman" w:hAnsi="Genev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2192C"/>
    <w:multiLevelType w:val="hybridMultilevel"/>
    <w:tmpl w:val="078CD06C"/>
    <w:lvl w:ilvl="0" w:tplc="BEE66A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34FE70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eastAsia="Times" w:hAnsi="Times New Roman" w:cs="Times New Roman"/>
      </w:rPr>
    </w:lvl>
    <w:lvl w:ilvl="3" w:tplc="5EEE4834">
      <w:start w:val="1"/>
      <w:numFmt w:val="decimal"/>
      <w:lvlText w:val="%4."/>
      <w:lvlJc w:val="left"/>
      <w:pPr>
        <w:ind w:left="2970" w:hanging="360"/>
      </w:pPr>
      <w:rPr>
        <w:rFonts w:hint="default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C277B1"/>
    <w:multiLevelType w:val="hybridMultilevel"/>
    <w:tmpl w:val="6CB617A0"/>
    <w:lvl w:ilvl="0" w:tplc="42703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D9C63302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90A4B"/>
    <w:multiLevelType w:val="hybridMultilevel"/>
    <w:tmpl w:val="8B8613CC"/>
    <w:lvl w:ilvl="0" w:tplc="44FAAD92">
      <w:start w:val="6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208C6E4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465"/>
    <w:rsid w:val="00012497"/>
    <w:rsid w:val="00045E40"/>
    <w:rsid w:val="00046BD7"/>
    <w:rsid w:val="000607D7"/>
    <w:rsid w:val="00070586"/>
    <w:rsid w:val="00070725"/>
    <w:rsid w:val="000840FA"/>
    <w:rsid w:val="000A3E7E"/>
    <w:rsid w:val="000D581F"/>
    <w:rsid w:val="000E7079"/>
    <w:rsid w:val="001135BB"/>
    <w:rsid w:val="00161E90"/>
    <w:rsid w:val="00174CA0"/>
    <w:rsid w:val="001D3CCC"/>
    <w:rsid w:val="00205CA8"/>
    <w:rsid w:val="00232059"/>
    <w:rsid w:val="00266F87"/>
    <w:rsid w:val="0029074B"/>
    <w:rsid w:val="002956C7"/>
    <w:rsid w:val="002A1EE5"/>
    <w:rsid w:val="002B5A52"/>
    <w:rsid w:val="002E04A0"/>
    <w:rsid w:val="002F1243"/>
    <w:rsid w:val="003121D6"/>
    <w:rsid w:val="00370DB8"/>
    <w:rsid w:val="00393792"/>
    <w:rsid w:val="003E086D"/>
    <w:rsid w:val="003F2856"/>
    <w:rsid w:val="004B65AF"/>
    <w:rsid w:val="004C5B6B"/>
    <w:rsid w:val="00504841"/>
    <w:rsid w:val="00514BF0"/>
    <w:rsid w:val="00537F6A"/>
    <w:rsid w:val="00553EEE"/>
    <w:rsid w:val="00570BAC"/>
    <w:rsid w:val="00583F12"/>
    <w:rsid w:val="00595018"/>
    <w:rsid w:val="005B1807"/>
    <w:rsid w:val="005B76F6"/>
    <w:rsid w:val="005C420D"/>
    <w:rsid w:val="00600E4B"/>
    <w:rsid w:val="00603A3F"/>
    <w:rsid w:val="00611E8D"/>
    <w:rsid w:val="0061536E"/>
    <w:rsid w:val="006A2023"/>
    <w:rsid w:val="006B6C6A"/>
    <w:rsid w:val="006D1193"/>
    <w:rsid w:val="007109B0"/>
    <w:rsid w:val="007E689A"/>
    <w:rsid w:val="007E6CD3"/>
    <w:rsid w:val="00822FBE"/>
    <w:rsid w:val="0086376F"/>
    <w:rsid w:val="008C6965"/>
    <w:rsid w:val="008E1135"/>
    <w:rsid w:val="009B2A1C"/>
    <w:rsid w:val="00A855E4"/>
    <w:rsid w:val="00A92DCA"/>
    <w:rsid w:val="00AC0E7A"/>
    <w:rsid w:val="00AC587B"/>
    <w:rsid w:val="00AD04B1"/>
    <w:rsid w:val="00B4298E"/>
    <w:rsid w:val="00B47705"/>
    <w:rsid w:val="00BA2F77"/>
    <w:rsid w:val="00BB2F63"/>
    <w:rsid w:val="00BC1524"/>
    <w:rsid w:val="00BC7A2B"/>
    <w:rsid w:val="00BE53B1"/>
    <w:rsid w:val="00C04E57"/>
    <w:rsid w:val="00C307B6"/>
    <w:rsid w:val="00C30C05"/>
    <w:rsid w:val="00C72496"/>
    <w:rsid w:val="00C80A77"/>
    <w:rsid w:val="00D01D7A"/>
    <w:rsid w:val="00D256A7"/>
    <w:rsid w:val="00DA03B8"/>
    <w:rsid w:val="00DA6465"/>
    <w:rsid w:val="00DB36F3"/>
    <w:rsid w:val="00DC32F7"/>
    <w:rsid w:val="00E0392B"/>
    <w:rsid w:val="00E46AD2"/>
    <w:rsid w:val="00E90CBA"/>
    <w:rsid w:val="00E9465E"/>
    <w:rsid w:val="00ED52BA"/>
    <w:rsid w:val="00ED7813"/>
    <w:rsid w:val="00F134DE"/>
    <w:rsid w:val="00FA7B66"/>
    <w:rsid w:val="00FD03F5"/>
    <w:rsid w:val="00FD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03459D"/>
  <w15:docId w15:val="{65F6166A-E683-401D-8DB6-660A21515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5B1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504841"/>
    <w:pPr>
      <w:keepNext/>
      <w:outlineLvl w:val="0"/>
    </w:pPr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55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55B1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8C55B1"/>
    <w:pPr>
      <w:ind w:left="720" w:right="480"/>
    </w:pPr>
  </w:style>
  <w:style w:type="paragraph" w:styleId="BalloonText">
    <w:name w:val="Balloon Text"/>
    <w:basedOn w:val="Normal"/>
    <w:semiHidden/>
    <w:rsid w:val="00D67C0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53EE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04841"/>
    <w:rPr>
      <w:rFonts w:ascii="Times New Roman" w:eastAsia="Times New Roman" w:hAnsi="Times New Roman"/>
      <w:sz w:val="24"/>
    </w:rPr>
  </w:style>
  <w:style w:type="paragraph" w:styleId="BodyText2">
    <w:name w:val="Body Text 2"/>
    <w:basedOn w:val="Normal"/>
    <w:link w:val="BodyText2Char"/>
    <w:rsid w:val="00504841"/>
    <w:rPr>
      <w:rFonts w:ascii="Times New Roman" w:eastAsia="Times New Roman" w:hAnsi="Times New Roman"/>
      <w:b/>
    </w:rPr>
  </w:style>
  <w:style w:type="character" w:customStyle="1" w:styleId="BodyText2Char">
    <w:name w:val="Body Text 2 Char"/>
    <w:basedOn w:val="DefaultParagraphFont"/>
    <w:link w:val="BodyText2"/>
    <w:rsid w:val="00504841"/>
    <w:rPr>
      <w:rFonts w:ascii="Times New Roman" w:eastAsia="Times New Roman" w:hAnsi="Times New Roman"/>
      <w:b/>
      <w:sz w:val="24"/>
    </w:rPr>
  </w:style>
  <w:style w:type="paragraph" w:styleId="ListParagraph">
    <w:name w:val="List Paragraph"/>
    <w:basedOn w:val="Normal"/>
    <w:uiPriority w:val="34"/>
    <w:qFormat/>
    <w:rsid w:val="00084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4426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6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4830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54286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07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89739">
          <w:marLeft w:val="0"/>
          <w:marRight w:val="0"/>
          <w:marTop w:val="0"/>
          <w:marBottom w:val="180"/>
          <w:divBdr>
            <w:top w:val="single" w:sz="18" w:space="0" w:color="FF33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2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36308">
                      <w:marLeft w:val="0"/>
                      <w:marRight w:val="-50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92387">
                          <w:marLeft w:val="0"/>
                          <w:marRight w:val="0"/>
                          <w:marTop w:val="36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1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690D3-5934-426E-926C-16189CBCA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4, 2004</vt:lpstr>
    </vt:vector>
  </TitlesOfParts>
  <Company>USD 382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4, 2004</dc:title>
  <dc:creator>Candi Jackson</dc:creator>
  <cp:lastModifiedBy>Stacy Webster</cp:lastModifiedBy>
  <cp:revision>26</cp:revision>
  <cp:lastPrinted>2025-02-03T14:44:00Z</cp:lastPrinted>
  <dcterms:created xsi:type="dcterms:W3CDTF">2015-01-26T16:20:00Z</dcterms:created>
  <dcterms:modified xsi:type="dcterms:W3CDTF">2025-02-03T14:44:00Z</dcterms:modified>
  <cp:contentStatus/>
</cp:coreProperties>
</file>